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D369" w14:textId="60138EF9" w:rsidR="0077620E" w:rsidRPr="0077620E" w:rsidRDefault="0077620E" w:rsidP="0077620E">
      <w:pPr>
        <w:rPr>
          <w:sz w:val="32"/>
          <w:szCs w:val="32"/>
          <w:u w:val="single"/>
        </w:rPr>
      </w:pPr>
      <w:r w:rsidRPr="0077620E">
        <w:rPr>
          <w:sz w:val="32"/>
          <w:szCs w:val="32"/>
          <w:u w:val="single"/>
        </w:rPr>
        <w:t>Cornwall and Devon England Rugby Referee Awards</w:t>
      </w:r>
    </w:p>
    <w:p w14:paraId="550955D6" w14:textId="77777777" w:rsidR="0077620E" w:rsidRDefault="0077620E" w:rsidP="0077620E"/>
    <w:p w14:paraId="096EB283" w14:textId="398C4394" w:rsidR="0077620E" w:rsidRDefault="0077620E" w:rsidP="0077620E">
      <w:r>
        <w:t>ERRA</w:t>
      </w:r>
      <w:r>
        <w:tab/>
        <w:t>Truro College</w:t>
      </w:r>
      <w:r>
        <w:tab/>
        <w:t>Cornwall</w:t>
      </w:r>
      <w:r>
        <w:tab/>
        <w:t>26th October 2023 and 30th May 2024</w:t>
      </w:r>
      <w:r>
        <w:tab/>
      </w:r>
      <w:r>
        <w:tab/>
      </w:r>
      <w:hyperlink r:id="rId4" w:history="1">
        <w:r w:rsidRPr="009F0D14">
          <w:rPr>
            <w:rStyle w:val="Hyperlink"/>
          </w:rPr>
          <w:t>https://bit.ly/3NQ5dbs</w:t>
        </w:r>
      </w:hyperlink>
    </w:p>
    <w:p w14:paraId="76C2FB2B" w14:textId="4E1F29CF" w:rsidR="0077620E" w:rsidRDefault="0077620E" w:rsidP="0077620E">
      <w:r>
        <w:t>ERRA</w:t>
      </w:r>
      <w:r>
        <w:tab/>
        <w:t>Plymouth Albion RFC</w:t>
      </w:r>
      <w:r>
        <w:tab/>
        <w:t>Devon</w:t>
      </w:r>
      <w:r>
        <w:tab/>
        <w:t>12th November 2023 and 12th May 2024</w:t>
      </w:r>
      <w:r>
        <w:tab/>
      </w:r>
      <w:r>
        <w:tab/>
      </w:r>
      <w:hyperlink r:id="rId5" w:history="1">
        <w:r w:rsidRPr="009F0D14">
          <w:rPr>
            <w:rStyle w:val="Hyperlink"/>
          </w:rPr>
          <w:t>https://bit.ly/3PWJJwB</w:t>
        </w:r>
      </w:hyperlink>
    </w:p>
    <w:p w14:paraId="18DC0F9A" w14:textId="65B4C984" w:rsidR="00A4129B" w:rsidRDefault="0077620E" w:rsidP="0077620E">
      <w:r>
        <w:t>ERRA</w:t>
      </w:r>
      <w:r>
        <w:tab/>
        <w:t>Exwick Sports Hub</w:t>
      </w:r>
      <w:r>
        <w:tab/>
        <w:t>Devon</w:t>
      </w:r>
      <w:r>
        <w:tab/>
        <w:t>19th November 2023 and 16th June 2024</w:t>
      </w:r>
      <w:r>
        <w:tab/>
      </w:r>
      <w:r>
        <w:tab/>
      </w:r>
      <w:hyperlink r:id="rId6" w:history="1">
        <w:r w:rsidRPr="009F0D14">
          <w:rPr>
            <w:rStyle w:val="Hyperlink"/>
          </w:rPr>
          <w:t>https://bit.ly/3rskCqV</w:t>
        </w:r>
      </w:hyperlink>
    </w:p>
    <w:p w14:paraId="1A049084" w14:textId="77777777" w:rsidR="0077620E" w:rsidRDefault="0077620E" w:rsidP="0077620E"/>
    <w:sectPr w:rsidR="00776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0E"/>
    <w:rsid w:val="0077620E"/>
    <w:rsid w:val="00A4129B"/>
    <w:rsid w:val="00C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C320"/>
  <w15:chartTrackingRefBased/>
  <w15:docId w15:val="{7C0A109F-1C75-481F-A196-4AB4356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rskCqV" TargetMode="External"/><Relationship Id="rId5" Type="http://schemas.openxmlformats.org/officeDocument/2006/relationships/hyperlink" Target="https://bit.ly/3PWJJwB" TargetMode="External"/><Relationship Id="rId4" Type="http://schemas.openxmlformats.org/officeDocument/2006/relationships/hyperlink" Target="https://bit.ly/3NQ5d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Reed</dc:creator>
  <cp:keywords/>
  <dc:description/>
  <cp:lastModifiedBy>paul Trueman</cp:lastModifiedBy>
  <cp:revision>2</cp:revision>
  <dcterms:created xsi:type="dcterms:W3CDTF">2023-07-12T15:15:00Z</dcterms:created>
  <dcterms:modified xsi:type="dcterms:W3CDTF">2023-07-12T15:15:00Z</dcterms:modified>
</cp:coreProperties>
</file>